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0223FF" w:rsidRDefault="00B21ED1">
      <w:pPr>
        <w:jc w:val="center"/>
        <w:rPr>
          <w:rFonts w:ascii="Rum Raisin" w:eastAsia="Rum Raisin" w:hAnsi="Rum Raisin" w:cs="Rum Raisin"/>
          <w:sz w:val="28"/>
          <w:szCs w:val="28"/>
        </w:rPr>
      </w:pPr>
      <w:bookmarkStart w:id="0" w:name="_GoBack"/>
      <w:bookmarkEnd w:id="0"/>
      <w:r>
        <w:rPr>
          <w:rFonts w:ascii="Rum Raisin" w:eastAsia="Rum Raisin" w:hAnsi="Rum Raisin" w:cs="Rum Raisin"/>
          <w:sz w:val="28"/>
          <w:szCs w:val="28"/>
        </w:rPr>
        <w:t>FAST Meeting</w:t>
      </w:r>
    </w:p>
    <w:p w14:paraId="00000002" w14:textId="77777777" w:rsidR="000223FF" w:rsidRDefault="00B21ED1">
      <w:pPr>
        <w:jc w:val="center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March 16 @ 6:30pm</w:t>
      </w:r>
    </w:p>
    <w:p w14:paraId="00000003" w14:textId="77777777" w:rsidR="000223FF" w:rsidRDefault="00B21ED1">
      <w:pPr>
        <w:jc w:val="center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Carroll Valley Borough Office</w:t>
      </w:r>
    </w:p>
    <w:p w14:paraId="00000004" w14:textId="77777777" w:rsidR="000223FF" w:rsidRDefault="000223FF">
      <w:pPr>
        <w:jc w:val="center"/>
        <w:rPr>
          <w:rFonts w:ascii="Rum Raisin" w:eastAsia="Rum Raisin" w:hAnsi="Rum Raisin" w:cs="Rum Raisin"/>
          <w:sz w:val="28"/>
          <w:szCs w:val="28"/>
        </w:rPr>
      </w:pPr>
    </w:p>
    <w:p w14:paraId="00000005" w14:textId="77777777" w:rsidR="000223FF" w:rsidRDefault="00B21ED1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 xml:space="preserve">Attendance: </w:t>
      </w:r>
      <w:r>
        <w:rPr>
          <w:rFonts w:ascii="Rum Raisin" w:eastAsia="Rum Raisin" w:hAnsi="Rum Raisin" w:cs="Rum Raisin"/>
          <w:sz w:val="28"/>
          <w:szCs w:val="28"/>
        </w:rPr>
        <w:t xml:space="preserve">Kelly Estes, Lisa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Koons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, Missy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Kearchner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, Kelly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Macharsky</w:t>
      </w:r>
      <w:proofErr w:type="spellEnd"/>
      <w:r>
        <w:rPr>
          <w:rFonts w:ascii="Rum Raisin" w:eastAsia="Rum Raisin" w:hAnsi="Rum Raisin" w:cs="Rum Raisin"/>
          <w:sz w:val="28"/>
          <w:szCs w:val="28"/>
        </w:rPr>
        <w:t xml:space="preserve">, Joe </w:t>
      </w:r>
      <w:proofErr w:type="spellStart"/>
      <w:r>
        <w:rPr>
          <w:rFonts w:ascii="Rum Raisin" w:eastAsia="Rum Raisin" w:hAnsi="Rum Raisin" w:cs="Rum Raisin"/>
          <w:sz w:val="28"/>
          <w:szCs w:val="28"/>
        </w:rPr>
        <w:t>Macharsky</w:t>
      </w:r>
      <w:proofErr w:type="spellEnd"/>
    </w:p>
    <w:p w14:paraId="00000006" w14:textId="77777777" w:rsidR="000223FF" w:rsidRDefault="000223FF">
      <w:pPr>
        <w:rPr>
          <w:rFonts w:ascii="Rum Raisin" w:eastAsia="Rum Raisin" w:hAnsi="Rum Raisin" w:cs="Rum Raisin"/>
          <w:sz w:val="28"/>
          <w:szCs w:val="28"/>
        </w:rPr>
      </w:pPr>
    </w:p>
    <w:p w14:paraId="00000007" w14:textId="77777777" w:rsidR="000223FF" w:rsidRDefault="00B21ED1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Meeting was called to order at 6:34pm.  Minutes were approved and seconded.</w:t>
      </w:r>
    </w:p>
    <w:p w14:paraId="00000008" w14:textId="77777777" w:rsidR="000223FF" w:rsidRDefault="000223FF">
      <w:pPr>
        <w:rPr>
          <w:rFonts w:ascii="Rum Raisin" w:eastAsia="Rum Raisin" w:hAnsi="Rum Raisin" w:cs="Rum Raisin"/>
          <w:sz w:val="28"/>
          <w:szCs w:val="28"/>
        </w:rPr>
      </w:pPr>
    </w:p>
    <w:p w14:paraId="00000009" w14:textId="77777777" w:rsidR="000223FF" w:rsidRDefault="00B21ED1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 xml:space="preserve">Treasurer’s Report </w:t>
      </w:r>
      <w:r>
        <w:rPr>
          <w:rFonts w:ascii="Rum Raisin" w:eastAsia="Rum Raisin" w:hAnsi="Rum Raisin" w:cs="Rum Raisin"/>
          <w:sz w:val="28"/>
          <w:szCs w:val="28"/>
        </w:rPr>
        <w:t xml:space="preserve">~ Lisa gave out printed statements of the treasurer’s report. Report was </w:t>
      </w:r>
      <w:proofErr w:type="gramStart"/>
      <w:r>
        <w:rPr>
          <w:rFonts w:ascii="Rum Raisin" w:eastAsia="Rum Raisin" w:hAnsi="Rum Raisin" w:cs="Rum Raisin"/>
          <w:sz w:val="28"/>
          <w:szCs w:val="28"/>
        </w:rPr>
        <w:t>reviewed</w:t>
      </w:r>
      <w:proofErr w:type="gramEnd"/>
      <w:r>
        <w:rPr>
          <w:rFonts w:ascii="Rum Raisin" w:eastAsia="Rum Raisin" w:hAnsi="Rum Raisin" w:cs="Rum Raisin"/>
          <w:sz w:val="28"/>
          <w:szCs w:val="28"/>
        </w:rPr>
        <w:t xml:space="preserve"> and approved. </w:t>
      </w:r>
    </w:p>
    <w:p w14:paraId="0000000A" w14:textId="77777777" w:rsidR="000223FF" w:rsidRDefault="00B21ED1">
      <w:pPr>
        <w:ind w:left="720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Checking account balance $23,176.21</w:t>
      </w:r>
    </w:p>
    <w:p w14:paraId="0000000B" w14:textId="77777777" w:rsidR="000223FF" w:rsidRDefault="00B21ED1">
      <w:pPr>
        <w:ind w:left="720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Scholarship Fund $3,000.00</w:t>
      </w:r>
    </w:p>
    <w:p w14:paraId="0000000C" w14:textId="77777777" w:rsidR="000223FF" w:rsidRDefault="00B21ED1">
      <w:pPr>
        <w:ind w:left="720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Savings account balance $3,895.65</w:t>
      </w:r>
    </w:p>
    <w:p w14:paraId="0000000D" w14:textId="77777777" w:rsidR="000223FF" w:rsidRDefault="00B21ED1">
      <w:pPr>
        <w:ind w:left="720"/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Total amount - $30,072.36</w:t>
      </w:r>
    </w:p>
    <w:p w14:paraId="0000000E" w14:textId="77777777" w:rsidR="000223FF" w:rsidRDefault="000223FF">
      <w:pPr>
        <w:ind w:left="720"/>
        <w:rPr>
          <w:rFonts w:ascii="Rum Raisin" w:eastAsia="Rum Raisin" w:hAnsi="Rum Raisin" w:cs="Rum Raisin"/>
          <w:sz w:val="28"/>
          <w:szCs w:val="28"/>
        </w:rPr>
      </w:pPr>
    </w:p>
    <w:p w14:paraId="0000000F" w14:textId="77777777" w:rsidR="000223FF" w:rsidRDefault="00B21ED1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Still need to meet with the school </w:t>
      </w:r>
      <w:r>
        <w:rPr>
          <w:rFonts w:ascii="Rum Raisin" w:eastAsia="Rum Raisin" w:hAnsi="Rum Raisin" w:cs="Rum Raisin"/>
          <w:sz w:val="28"/>
          <w:szCs w:val="28"/>
        </w:rPr>
        <w:t>for the supplies for the concession stand.</w:t>
      </w:r>
    </w:p>
    <w:p w14:paraId="00000010" w14:textId="77777777" w:rsidR="000223FF" w:rsidRDefault="00B21ED1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Ventura’s still needs to be paid for the pizza.</w:t>
      </w:r>
    </w:p>
    <w:p w14:paraId="00000011" w14:textId="77777777" w:rsidR="000223FF" w:rsidRDefault="00B21ED1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There are still 3 scholarships that are outstanding. We will hold these scholarships until June of the year following their graduation. There will be a statement add</w:t>
      </w:r>
      <w:r>
        <w:rPr>
          <w:rFonts w:ascii="Rum Raisin" w:eastAsia="Rum Raisin" w:hAnsi="Rum Raisin" w:cs="Rum Raisin"/>
          <w:sz w:val="28"/>
          <w:szCs w:val="28"/>
        </w:rPr>
        <w:t>ed to the letter that is awarded to the athlete so they are aware of the change.</w:t>
      </w:r>
    </w:p>
    <w:p w14:paraId="00000012" w14:textId="77777777" w:rsidR="000223FF" w:rsidRDefault="00B21ED1">
      <w:pPr>
        <w:numPr>
          <w:ilvl w:val="0"/>
          <w:numId w:val="3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Discussion took place to move money from checking to saving account. We will be moving $20,000 into the savings account.</w:t>
      </w:r>
    </w:p>
    <w:p w14:paraId="00000013" w14:textId="77777777" w:rsidR="000223FF" w:rsidRDefault="00B21ED1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   </w:t>
      </w:r>
    </w:p>
    <w:p w14:paraId="00000014" w14:textId="77777777" w:rsidR="000223FF" w:rsidRDefault="00B21ED1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Old Business</w:t>
      </w:r>
      <w:r>
        <w:rPr>
          <w:rFonts w:ascii="Rum Raisin" w:eastAsia="Rum Raisin" w:hAnsi="Rum Raisin" w:cs="Rum Raisin"/>
          <w:sz w:val="28"/>
          <w:szCs w:val="28"/>
        </w:rPr>
        <w:t xml:space="preserve"> ~</w:t>
      </w:r>
    </w:p>
    <w:p w14:paraId="00000015" w14:textId="77777777" w:rsidR="000223FF" w:rsidRDefault="000223FF">
      <w:pPr>
        <w:numPr>
          <w:ilvl w:val="0"/>
          <w:numId w:val="2"/>
        </w:numPr>
        <w:rPr>
          <w:rFonts w:ascii="Rum Raisin" w:eastAsia="Rum Raisin" w:hAnsi="Rum Raisin" w:cs="Rum Raisin"/>
          <w:sz w:val="28"/>
          <w:szCs w:val="28"/>
        </w:rPr>
      </w:pPr>
    </w:p>
    <w:p w14:paraId="00000016" w14:textId="77777777" w:rsidR="000223FF" w:rsidRDefault="000223FF">
      <w:pPr>
        <w:ind w:left="1440"/>
        <w:rPr>
          <w:rFonts w:ascii="Rum Raisin" w:eastAsia="Rum Raisin" w:hAnsi="Rum Raisin" w:cs="Rum Raisin"/>
          <w:sz w:val="28"/>
          <w:szCs w:val="28"/>
        </w:rPr>
      </w:pPr>
    </w:p>
    <w:p w14:paraId="00000017" w14:textId="77777777" w:rsidR="000223FF" w:rsidRDefault="00B21ED1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New Business</w:t>
      </w:r>
      <w:r>
        <w:rPr>
          <w:rFonts w:ascii="Rum Raisin" w:eastAsia="Rum Raisin" w:hAnsi="Rum Raisin" w:cs="Rum Raisin"/>
          <w:sz w:val="28"/>
          <w:szCs w:val="28"/>
        </w:rPr>
        <w:t xml:space="preserve"> ~</w:t>
      </w:r>
    </w:p>
    <w:p w14:paraId="00000018" w14:textId="77777777" w:rsidR="000223FF" w:rsidRDefault="00B21ED1">
      <w:pPr>
        <w:numPr>
          <w:ilvl w:val="0"/>
          <w:numId w:val="4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NHS 3v3 Tournament</w:t>
      </w:r>
    </w:p>
    <w:p w14:paraId="00000019" w14:textId="77777777" w:rsidR="000223FF" w:rsidRDefault="00B21ED1">
      <w:pPr>
        <w:numPr>
          <w:ilvl w:val="1"/>
          <w:numId w:val="4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March 25 - Doors open at 5:30 pm</w:t>
      </w:r>
    </w:p>
    <w:p w14:paraId="0000001A" w14:textId="77777777" w:rsidR="000223FF" w:rsidRDefault="00B21ED1">
      <w:pPr>
        <w:numPr>
          <w:ilvl w:val="1"/>
          <w:numId w:val="4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lastRenderedPageBreak/>
        <w:t xml:space="preserve">Kelly will be checking the concession stand for inventory to see what is needed for inventory. </w:t>
      </w:r>
    </w:p>
    <w:p w14:paraId="0000001B" w14:textId="77777777" w:rsidR="000223FF" w:rsidRDefault="00B21ED1">
      <w:pPr>
        <w:numPr>
          <w:ilvl w:val="0"/>
          <w:numId w:val="4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Spring BBQ</w:t>
      </w:r>
    </w:p>
    <w:p w14:paraId="0000001C" w14:textId="77777777" w:rsidR="000223FF" w:rsidRDefault="00B21ED1">
      <w:pPr>
        <w:numPr>
          <w:ilvl w:val="1"/>
          <w:numId w:val="4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Brian is willing to but it depends on the date and the cooker. Lisa will be checking on April 28, or May 4 for possible dates. Lisa will be in contact and share the information with the board.</w:t>
      </w:r>
    </w:p>
    <w:p w14:paraId="0000001D" w14:textId="77777777" w:rsidR="000223FF" w:rsidRDefault="00B21ED1">
      <w:pPr>
        <w:numPr>
          <w:ilvl w:val="1"/>
          <w:numId w:val="4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90 tickets will be created</w:t>
      </w:r>
    </w:p>
    <w:p w14:paraId="0000001E" w14:textId="77777777" w:rsidR="000223FF" w:rsidRDefault="00B21ED1">
      <w:pPr>
        <w:numPr>
          <w:ilvl w:val="0"/>
          <w:numId w:val="4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21-22 Scholarship</w:t>
      </w:r>
    </w:p>
    <w:p w14:paraId="0000001F" w14:textId="77777777" w:rsidR="000223FF" w:rsidRDefault="00B21ED1">
      <w:pPr>
        <w:numPr>
          <w:ilvl w:val="1"/>
          <w:numId w:val="4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Information has be</w:t>
      </w:r>
      <w:r>
        <w:rPr>
          <w:rFonts w:ascii="Rum Raisin" w:eastAsia="Rum Raisin" w:hAnsi="Rum Raisin" w:cs="Rum Raisin"/>
          <w:sz w:val="28"/>
          <w:szCs w:val="28"/>
        </w:rPr>
        <w:t xml:space="preserve">en shared. </w:t>
      </w:r>
    </w:p>
    <w:p w14:paraId="00000020" w14:textId="77777777" w:rsidR="000223FF" w:rsidRDefault="00B21ED1">
      <w:pPr>
        <w:numPr>
          <w:ilvl w:val="1"/>
          <w:numId w:val="4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 xml:space="preserve">Deadline is April 30 </w:t>
      </w:r>
    </w:p>
    <w:p w14:paraId="00000021" w14:textId="77777777" w:rsidR="000223FF" w:rsidRDefault="000223FF">
      <w:pPr>
        <w:rPr>
          <w:rFonts w:ascii="Rum Raisin" w:eastAsia="Rum Raisin" w:hAnsi="Rum Raisin" w:cs="Rum Raisin"/>
          <w:sz w:val="28"/>
          <w:szCs w:val="28"/>
        </w:rPr>
      </w:pPr>
    </w:p>
    <w:p w14:paraId="00000022" w14:textId="77777777" w:rsidR="000223FF" w:rsidRDefault="00B21ED1">
      <w:pPr>
        <w:rPr>
          <w:rFonts w:ascii="Rum Raisin" w:eastAsia="Rum Raisin" w:hAnsi="Rum Raisin" w:cs="Rum Raisin"/>
          <w:b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Next Steps ~</w:t>
      </w:r>
    </w:p>
    <w:p w14:paraId="00000023" w14:textId="77777777" w:rsidR="000223FF" w:rsidRDefault="00B21ED1">
      <w:pPr>
        <w:numPr>
          <w:ilvl w:val="0"/>
          <w:numId w:val="1"/>
        </w:num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sz w:val="28"/>
          <w:szCs w:val="28"/>
        </w:rPr>
        <w:t>Lisa will share the information about the Chicken BBQ</w:t>
      </w:r>
    </w:p>
    <w:p w14:paraId="00000024" w14:textId="77777777" w:rsidR="000223FF" w:rsidRDefault="000223FF">
      <w:pPr>
        <w:ind w:left="1440"/>
        <w:rPr>
          <w:rFonts w:ascii="Rum Raisin" w:eastAsia="Rum Raisin" w:hAnsi="Rum Raisin" w:cs="Rum Raisin"/>
          <w:sz w:val="28"/>
          <w:szCs w:val="28"/>
        </w:rPr>
      </w:pPr>
    </w:p>
    <w:p w14:paraId="00000025" w14:textId="77777777" w:rsidR="000223FF" w:rsidRDefault="00B21ED1">
      <w:pPr>
        <w:rPr>
          <w:rFonts w:ascii="Rum Raisin" w:eastAsia="Rum Raisin" w:hAnsi="Rum Raisin" w:cs="Rum Raisin"/>
          <w:sz w:val="28"/>
          <w:szCs w:val="28"/>
        </w:rPr>
      </w:pPr>
      <w:r>
        <w:rPr>
          <w:rFonts w:ascii="Rum Raisin" w:eastAsia="Rum Raisin" w:hAnsi="Rum Raisin" w:cs="Rum Raisin"/>
          <w:b/>
          <w:sz w:val="28"/>
          <w:szCs w:val="28"/>
        </w:rPr>
        <w:t>Next Meeting is April 20, 2022 @ 7:00pm at the Carroll Valley Borough. Meeting was adjourned at 7:26pm.</w:t>
      </w:r>
    </w:p>
    <w:sectPr w:rsidR="000223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m Rais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1191"/>
    <w:multiLevelType w:val="multilevel"/>
    <w:tmpl w:val="270C7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A96E10"/>
    <w:multiLevelType w:val="multilevel"/>
    <w:tmpl w:val="31C0E9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E5867BB"/>
    <w:multiLevelType w:val="multilevel"/>
    <w:tmpl w:val="956E4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B917A0"/>
    <w:multiLevelType w:val="multilevel"/>
    <w:tmpl w:val="385A2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FF"/>
    <w:rsid w:val="000223FF"/>
    <w:rsid w:val="00B2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6538FF-94BE-4B80-AA2F-87C5A325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Holz, Jerry</dc:creator>
  <cp:lastModifiedBy>Holz, Jerry</cp:lastModifiedBy>
  <cp:revision>3</cp:revision>
  <dcterms:created xsi:type="dcterms:W3CDTF">2022-03-18T15:04:00Z</dcterms:created>
  <dcterms:modified xsi:type="dcterms:W3CDTF">2022-03-18T15:04:00Z</dcterms:modified>
</cp:coreProperties>
</file>