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045392" w:rsidRDefault="00631275">
      <w:pPr>
        <w:jc w:val="center"/>
        <w:rPr>
          <w:rFonts w:ascii="Rum Raisin" w:eastAsia="Rum Raisin" w:hAnsi="Rum Raisin" w:cs="Rum Raisin"/>
          <w:sz w:val="28"/>
          <w:szCs w:val="28"/>
        </w:rPr>
      </w:pPr>
      <w:bookmarkStart w:id="0" w:name="_GoBack"/>
      <w:bookmarkEnd w:id="0"/>
      <w:r>
        <w:rPr>
          <w:rFonts w:ascii="Rum Raisin" w:eastAsia="Rum Raisin" w:hAnsi="Rum Raisin" w:cs="Rum Raisin"/>
          <w:sz w:val="28"/>
          <w:szCs w:val="28"/>
        </w:rPr>
        <w:t>FAST Meeting</w:t>
      </w:r>
    </w:p>
    <w:p w14:paraId="00000002" w14:textId="77777777" w:rsidR="00045392" w:rsidRDefault="00631275">
      <w:pPr>
        <w:jc w:val="center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January 16 @ 6:30pm</w:t>
      </w:r>
    </w:p>
    <w:p w14:paraId="00000003" w14:textId="77777777" w:rsidR="00045392" w:rsidRDefault="00631275">
      <w:pPr>
        <w:jc w:val="center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Carroll Valley Borough Office</w:t>
      </w:r>
    </w:p>
    <w:p w14:paraId="00000004" w14:textId="77777777" w:rsidR="00045392" w:rsidRDefault="00045392">
      <w:pPr>
        <w:jc w:val="center"/>
        <w:rPr>
          <w:rFonts w:ascii="Rum Raisin" w:eastAsia="Rum Raisin" w:hAnsi="Rum Raisin" w:cs="Rum Raisin"/>
          <w:sz w:val="28"/>
          <w:szCs w:val="28"/>
        </w:rPr>
      </w:pPr>
    </w:p>
    <w:p w14:paraId="00000005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 xml:space="preserve">Attendance: </w:t>
      </w:r>
      <w:r>
        <w:rPr>
          <w:rFonts w:ascii="Rum Raisin" w:eastAsia="Rum Raisin" w:hAnsi="Rum Raisin" w:cs="Rum Raisin"/>
          <w:sz w:val="28"/>
          <w:szCs w:val="28"/>
        </w:rPr>
        <w:t xml:space="preserve">Kelly Estes, Lisa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Koons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, Jerry Holz, Missy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Kearchner</w:t>
      </w:r>
      <w:proofErr w:type="spellEnd"/>
    </w:p>
    <w:p w14:paraId="00000006" w14:textId="77777777" w:rsidR="00045392" w:rsidRDefault="00045392">
      <w:pPr>
        <w:rPr>
          <w:rFonts w:ascii="Rum Raisin" w:eastAsia="Rum Raisin" w:hAnsi="Rum Raisin" w:cs="Rum Raisin"/>
          <w:sz w:val="28"/>
          <w:szCs w:val="28"/>
        </w:rPr>
      </w:pPr>
    </w:p>
    <w:p w14:paraId="00000007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Meeting was called to order at 6:34pm.  Minutes were approved and seconded.</w:t>
      </w:r>
    </w:p>
    <w:p w14:paraId="00000008" w14:textId="77777777" w:rsidR="00045392" w:rsidRDefault="00045392">
      <w:pPr>
        <w:rPr>
          <w:rFonts w:ascii="Rum Raisin" w:eastAsia="Rum Raisin" w:hAnsi="Rum Raisin" w:cs="Rum Raisin"/>
          <w:sz w:val="28"/>
          <w:szCs w:val="28"/>
        </w:rPr>
      </w:pPr>
    </w:p>
    <w:p w14:paraId="00000009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 xml:space="preserve">Treasurer’s Report </w:t>
      </w:r>
      <w:r>
        <w:rPr>
          <w:rFonts w:ascii="Rum Raisin" w:eastAsia="Rum Raisin" w:hAnsi="Rum Raisin" w:cs="Rum Raisin"/>
          <w:sz w:val="28"/>
          <w:szCs w:val="28"/>
        </w:rPr>
        <w:t xml:space="preserve">~ Lisa gave out printed statements of the treasurer’s report. Report was reviewed and approved. </w:t>
      </w:r>
    </w:p>
    <w:p w14:paraId="0000000A" w14:textId="77777777" w:rsidR="00045392" w:rsidRDefault="00631275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Checking account balance $22,067.27</w:t>
      </w:r>
    </w:p>
    <w:p w14:paraId="0000000B" w14:textId="77777777" w:rsidR="00045392" w:rsidRDefault="00631275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Scholarship Fun $3,000.00</w:t>
      </w:r>
    </w:p>
    <w:p w14:paraId="0000000C" w14:textId="77777777" w:rsidR="00045392" w:rsidRDefault="00631275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Savings account balance $3,895.44</w:t>
      </w:r>
    </w:p>
    <w:p w14:paraId="0000000D" w14:textId="77777777" w:rsidR="00045392" w:rsidRDefault="00631275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Total amount - $28,962.71</w:t>
      </w:r>
    </w:p>
    <w:p w14:paraId="0000000E" w14:textId="77777777" w:rsidR="00045392" w:rsidRDefault="00045392">
      <w:pPr>
        <w:rPr>
          <w:rFonts w:ascii="Rum Raisin" w:eastAsia="Rum Raisin" w:hAnsi="Rum Raisin" w:cs="Rum Raisin"/>
          <w:sz w:val="28"/>
          <w:szCs w:val="28"/>
        </w:rPr>
      </w:pPr>
    </w:p>
    <w:p w14:paraId="0000000F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Only invoices that are outstanding w</w:t>
      </w:r>
      <w:r>
        <w:rPr>
          <w:rFonts w:ascii="Rum Raisin" w:eastAsia="Rum Raisin" w:hAnsi="Rum Raisin" w:cs="Rum Raisin"/>
          <w:sz w:val="28"/>
          <w:szCs w:val="28"/>
        </w:rPr>
        <w:t xml:space="preserve">ould be the Ventura pizza money and the cafeteria at the </w:t>
      </w:r>
      <w:proofErr w:type="gramStart"/>
      <w:r>
        <w:rPr>
          <w:rFonts w:ascii="Rum Raisin" w:eastAsia="Rum Raisin" w:hAnsi="Rum Raisin" w:cs="Rum Raisin"/>
          <w:sz w:val="28"/>
          <w:szCs w:val="28"/>
        </w:rPr>
        <w:t>school</w:t>
      </w:r>
      <w:proofErr w:type="gramEnd"/>
      <w:r>
        <w:rPr>
          <w:rFonts w:ascii="Rum Raisin" w:eastAsia="Rum Raisin" w:hAnsi="Rum Raisin" w:cs="Rum Raisin"/>
          <w:sz w:val="28"/>
          <w:szCs w:val="28"/>
        </w:rPr>
        <w:t>.</w:t>
      </w:r>
    </w:p>
    <w:p w14:paraId="00000010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   </w:t>
      </w:r>
    </w:p>
    <w:p w14:paraId="00000011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Old Business</w:t>
      </w:r>
      <w:r>
        <w:rPr>
          <w:rFonts w:ascii="Rum Raisin" w:eastAsia="Rum Raisin" w:hAnsi="Rum Raisin" w:cs="Rum Raisin"/>
          <w:sz w:val="28"/>
          <w:szCs w:val="28"/>
        </w:rPr>
        <w:t xml:space="preserve"> ~</w:t>
      </w:r>
    </w:p>
    <w:p w14:paraId="00000012" w14:textId="77777777" w:rsidR="00045392" w:rsidRDefault="00631275">
      <w:pPr>
        <w:numPr>
          <w:ilvl w:val="0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Winter Concessions/admission update</w:t>
      </w:r>
    </w:p>
    <w:p w14:paraId="00000013" w14:textId="77777777" w:rsidR="00045392" w:rsidRDefault="00631275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Admission was collected by parent volunteers for each game.</w:t>
      </w:r>
    </w:p>
    <w:p w14:paraId="00000014" w14:textId="77777777" w:rsidR="00045392" w:rsidRDefault="00631275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Discussion on if parents should have to run the concession during each seaso</w:t>
      </w:r>
      <w:r>
        <w:rPr>
          <w:rFonts w:ascii="Rum Raisin" w:eastAsia="Rum Raisin" w:hAnsi="Rum Raisin" w:cs="Rum Raisin"/>
          <w:sz w:val="28"/>
          <w:szCs w:val="28"/>
        </w:rPr>
        <w:t>n.</w:t>
      </w:r>
    </w:p>
    <w:p w14:paraId="00000015" w14:textId="77777777" w:rsidR="00045392" w:rsidRDefault="00631275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Looking forward think about tickets or an X on their hand for entrance</w:t>
      </w:r>
    </w:p>
    <w:p w14:paraId="00000016" w14:textId="77777777" w:rsidR="00045392" w:rsidRDefault="00045392">
      <w:pPr>
        <w:ind w:left="1440"/>
        <w:rPr>
          <w:rFonts w:ascii="Rum Raisin" w:eastAsia="Rum Raisin" w:hAnsi="Rum Raisin" w:cs="Rum Raisin"/>
          <w:sz w:val="28"/>
          <w:szCs w:val="28"/>
        </w:rPr>
      </w:pPr>
    </w:p>
    <w:p w14:paraId="00000017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New Business</w:t>
      </w:r>
      <w:r>
        <w:rPr>
          <w:rFonts w:ascii="Rum Raisin" w:eastAsia="Rum Raisin" w:hAnsi="Rum Raisin" w:cs="Rum Raisin"/>
          <w:sz w:val="28"/>
          <w:szCs w:val="28"/>
        </w:rPr>
        <w:t xml:space="preserve"> ~</w:t>
      </w:r>
    </w:p>
    <w:p w14:paraId="00000018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Gym Audio Upgrade</w:t>
      </w:r>
    </w:p>
    <w:p w14:paraId="00000019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Jerry shared they are waiting on information from the company. Joe is waiting for contact from the company. Currently waiting for a company to get a</w:t>
      </w:r>
      <w:r>
        <w:rPr>
          <w:rFonts w:ascii="Rum Raisin" w:eastAsia="Rum Raisin" w:hAnsi="Rum Raisin" w:cs="Rum Raisin"/>
          <w:sz w:val="28"/>
          <w:szCs w:val="28"/>
        </w:rPr>
        <w:t xml:space="preserve"> price for the equipment. Speakers are in good condition and might need to be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replugged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 back in.</w:t>
      </w:r>
    </w:p>
    <w:p w14:paraId="0000001A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Spring BBQ</w:t>
      </w:r>
    </w:p>
    <w:p w14:paraId="0000001B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lastRenderedPageBreak/>
        <w:t>Lisa will check with Brian to see if he is willing to do it again.</w:t>
      </w:r>
    </w:p>
    <w:p w14:paraId="0000001C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Considering April 28 (Thursday) both girls and boys are home</w:t>
      </w:r>
    </w:p>
    <w:p w14:paraId="0000001D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21-22 Scholarship</w:t>
      </w:r>
    </w:p>
    <w:p w14:paraId="0000001E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Reminder for scholarship on Facebook</w:t>
      </w:r>
    </w:p>
    <w:p w14:paraId="0000001F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Deadline is April 30 </w:t>
      </w:r>
    </w:p>
    <w:p w14:paraId="00000020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Concession Signage / Smart TV</w:t>
      </w:r>
    </w:p>
    <w:p w14:paraId="00000021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Watch the game on the TV in the concession stands</w:t>
      </w:r>
    </w:p>
    <w:p w14:paraId="00000022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Need permission to hang a TV with the access to YouTube.</w:t>
      </w:r>
    </w:p>
    <w:p w14:paraId="00000023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Discussion took place on hanging a sign directing people to </w:t>
      </w:r>
      <w:r>
        <w:rPr>
          <w:rFonts w:ascii="Rum Raisin" w:eastAsia="Rum Raisin" w:hAnsi="Rum Raisin" w:cs="Rum Raisin"/>
          <w:sz w:val="28"/>
          <w:szCs w:val="28"/>
        </w:rPr>
        <w:t>the concession stand</w:t>
      </w:r>
    </w:p>
    <w:p w14:paraId="00000024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NHS 3v3 Tournament - March 25 - Concession</w:t>
      </w:r>
    </w:p>
    <w:p w14:paraId="00000025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Friday Night - Kelly can open the concession stand @ 5:30, this is also the opening day for Baseball. Lisa is willing to work that night.</w:t>
      </w:r>
    </w:p>
    <w:p w14:paraId="00000026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Digital Programs</w:t>
      </w:r>
    </w:p>
    <w:p w14:paraId="00000027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QR codes with rosters available at th</w:t>
      </w:r>
      <w:r>
        <w:rPr>
          <w:rFonts w:ascii="Rum Raisin" w:eastAsia="Rum Raisin" w:hAnsi="Rum Raisin" w:cs="Rum Raisin"/>
          <w:sz w:val="28"/>
          <w:szCs w:val="28"/>
        </w:rPr>
        <w:t>e admission table</w:t>
      </w:r>
    </w:p>
    <w:p w14:paraId="00000028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Small Games of Chance</w:t>
      </w:r>
    </w:p>
    <w:p w14:paraId="00000029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Renewal date is January</w:t>
      </w:r>
    </w:p>
    <w:p w14:paraId="0000002A" w14:textId="77777777" w:rsidR="00045392" w:rsidRDefault="00631275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Thank you from the NHS </w:t>
      </w:r>
    </w:p>
    <w:p w14:paraId="0000002B" w14:textId="77777777" w:rsidR="00045392" w:rsidRDefault="00631275">
      <w:pPr>
        <w:numPr>
          <w:ilvl w:val="1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Donation for $1,100</w:t>
      </w:r>
    </w:p>
    <w:p w14:paraId="0000002C" w14:textId="77777777" w:rsidR="00045392" w:rsidRDefault="00045392">
      <w:pPr>
        <w:rPr>
          <w:rFonts w:ascii="Rum Raisin" w:eastAsia="Rum Raisin" w:hAnsi="Rum Raisin" w:cs="Rum Raisin"/>
          <w:sz w:val="28"/>
          <w:szCs w:val="28"/>
        </w:rPr>
      </w:pPr>
    </w:p>
    <w:p w14:paraId="0000002D" w14:textId="77777777" w:rsidR="00045392" w:rsidRDefault="00631275">
      <w:pPr>
        <w:rPr>
          <w:rFonts w:ascii="Rum Raisin" w:eastAsia="Rum Raisin" w:hAnsi="Rum Raisin" w:cs="Rum Raisin"/>
          <w:b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Next Steps ~</w:t>
      </w:r>
    </w:p>
    <w:p w14:paraId="0000002E" w14:textId="77777777" w:rsidR="00045392" w:rsidRDefault="00631275">
      <w:pPr>
        <w:numPr>
          <w:ilvl w:val="0"/>
          <w:numId w:val="1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Lisa will share information about the chicken BBQ</w:t>
      </w:r>
    </w:p>
    <w:p w14:paraId="0000002F" w14:textId="77777777" w:rsidR="00045392" w:rsidRDefault="00045392">
      <w:pPr>
        <w:ind w:left="1440"/>
        <w:rPr>
          <w:rFonts w:ascii="Rum Raisin" w:eastAsia="Rum Raisin" w:hAnsi="Rum Raisin" w:cs="Rum Raisin"/>
          <w:sz w:val="28"/>
          <w:szCs w:val="28"/>
        </w:rPr>
      </w:pPr>
    </w:p>
    <w:p w14:paraId="00000030" w14:textId="77777777" w:rsidR="00045392" w:rsidRDefault="00631275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Next Meeting is March 16, 2022 @ 6:30pm at the Carroll Valley Borough. Meeting was adjourned at 7:38pm.</w:t>
      </w:r>
    </w:p>
    <w:sectPr w:rsidR="000453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5421"/>
    <w:multiLevelType w:val="multilevel"/>
    <w:tmpl w:val="94A62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F46F1"/>
    <w:multiLevelType w:val="multilevel"/>
    <w:tmpl w:val="7D1E8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181D82"/>
    <w:multiLevelType w:val="multilevel"/>
    <w:tmpl w:val="8C88C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92"/>
    <w:rsid w:val="00045392"/>
    <w:rsid w:val="006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74CB5-BFED-4979-A1DD-48083694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Holz, Jerry</dc:creator>
  <cp:lastModifiedBy>Holz, Jerry</cp:lastModifiedBy>
  <cp:revision>2</cp:revision>
  <dcterms:created xsi:type="dcterms:W3CDTF">2022-02-17T18:39:00Z</dcterms:created>
  <dcterms:modified xsi:type="dcterms:W3CDTF">2022-02-17T18:39:00Z</dcterms:modified>
</cp:coreProperties>
</file>